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2CD2F4" w14:textId="581F01E0" w:rsidR="00A4234F" w:rsidRPr="00F27B96" w:rsidRDefault="003B74CA">
      <w:pPr>
        <w:rPr>
          <w:b/>
          <w:bCs/>
          <w:sz w:val="32"/>
          <w:szCs w:val="32"/>
        </w:rPr>
      </w:pPr>
      <w:r w:rsidRPr="00F27B96">
        <w:t xml:space="preserve"> </w:t>
      </w:r>
      <w:r w:rsidRPr="00F27B96">
        <w:rPr>
          <w:b/>
          <w:bCs/>
          <w:sz w:val="32"/>
          <w:szCs w:val="32"/>
        </w:rPr>
        <w:t xml:space="preserve">Réunion du </w:t>
      </w:r>
      <w:r w:rsidR="0066660A">
        <w:rPr>
          <w:b/>
          <w:bCs/>
          <w:sz w:val="32"/>
          <w:szCs w:val="32"/>
        </w:rPr>
        <w:t>14 janvier 2021</w:t>
      </w:r>
    </w:p>
    <w:p w14:paraId="1D42AFB0" w14:textId="32D72002" w:rsidR="003524FB" w:rsidRDefault="00156952" w:rsidP="00AB503C">
      <w:pPr>
        <w:pStyle w:val="Sansinterligne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18 participants pour cette première rencontre de l’année.</w:t>
      </w:r>
    </w:p>
    <w:p w14:paraId="01F3CA2B" w14:textId="426B5B47" w:rsidR="00156952" w:rsidRDefault="00156952" w:rsidP="00AB503C">
      <w:pPr>
        <w:pStyle w:val="Sansinterligne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B998883" wp14:editId="626DCE36">
            <wp:extent cx="3358714" cy="1889277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81544" cy="190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4AA50" w14:textId="77777777" w:rsidR="00156952" w:rsidRPr="00F27B96" w:rsidRDefault="00156952" w:rsidP="00AB503C">
      <w:pPr>
        <w:pStyle w:val="Sansinterligne"/>
        <w:rPr>
          <w:rFonts w:cstheme="minorHAnsi"/>
          <w:sz w:val="24"/>
          <w:szCs w:val="24"/>
        </w:rPr>
      </w:pPr>
    </w:p>
    <w:p w14:paraId="4BF6E1D5" w14:textId="708B60DB" w:rsidR="003B74CA" w:rsidRPr="00F27B96" w:rsidRDefault="00156952" w:rsidP="006C28A0">
      <w:pPr>
        <w:pStyle w:val="Sansinterligne"/>
        <w:numPr>
          <w:ilvl w:val="0"/>
          <w:numId w:val="3"/>
        </w:numPr>
        <w:ind w:left="284" w:hanging="284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8"/>
          <w:szCs w:val="28"/>
        </w:rPr>
        <w:t>Opération automobile</w:t>
      </w:r>
      <w:r w:rsidRPr="00F27B96">
        <w:rPr>
          <w:rFonts w:cstheme="minorHAnsi"/>
          <w:b/>
          <w:bCs/>
          <w:sz w:val="24"/>
          <w:szCs w:val="24"/>
        </w:rPr>
        <w:t xml:space="preserve"> :</w:t>
      </w:r>
    </w:p>
    <w:p w14:paraId="60EF27EA" w14:textId="23EC5581" w:rsidR="00156952" w:rsidRDefault="00156952" w:rsidP="00A15AC9">
      <w:pPr>
        <w:pStyle w:val="Sansinterligne"/>
        <w:rPr>
          <w:rFonts w:cstheme="minorHAnsi"/>
          <w:sz w:val="24"/>
          <w:szCs w:val="24"/>
        </w:rPr>
      </w:pPr>
    </w:p>
    <w:p w14:paraId="3C98EE6F" w14:textId="5FE23924" w:rsidR="00156952" w:rsidRDefault="00156952" w:rsidP="00DC5034">
      <w:pPr>
        <w:pStyle w:val="Sansinterligne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Voitures anciennes, de course, de prestige, de collection, les quatre à la fois...</w:t>
      </w:r>
      <w:r w:rsidR="00DC5034">
        <w:rPr>
          <w:rFonts w:cstheme="minorHAnsi"/>
          <w:sz w:val="24"/>
          <w:szCs w:val="24"/>
        </w:rPr>
        <w:t xml:space="preserve"> tout cela reste à caler.</w:t>
      </w:r>
    </w:p>
    <w:p w14:paraId="077A0A23" w14:textId="766731DE" w:rsidR="00156952" w:rsidRDefault="00156952" w:rsidP="00DC5034">
      <w:pPr>
        <w:pStyle w:val="Sansinterligne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Le concept validé par notre club a reçu l’accord </w:t>
      </w:r>
      <w:r w:rsidR="00D42DB2">
        <w:rPr>
          <w:rFonts w:cstheme="minorHAnsi"/>
          <w:sz w:val="24"/>
          <w:szCs w:val="24"/>
        </w:rPr>
        <w:t>d</w:t>
      </w:r>
      <w:r>
        <w:rPr>
          <w:rFonts w:cstheme="minorHAnsi"/>
          <w:sz w:val="24"/>
          <w:szCs w:val="24"/>
        </w:rPr>
        <w:t>e celui d’Hossegor</w:t>
      </w:r>
      <w:r w:rsidR="00D42DB2">
        <w:rPr>
          <w:rFonts w:cstheme="minorHAnsi"/>
          <w:sz w:val="24"/>
          <w:szCs w:val="24"/>
        </w:rPr>
        <w:t xml:space="preserve"> qui a même désigné 3 de ses membres pour </w:t>
      </w:r>
      <w:r w:rsidR="00DC5034">
        <w:rPr>
          <w:rFonts w:cstheme="minorHAnsi"/>
          <w:sz w:val="24"/>
          <w:szCs w:val="24"/>
        </w:rPr>
        <w:t>intégrer</w:t>
      </w:r>
      <w:r w:rsidR="00D42DB2">
        <w:rPr>
          <w:rFonts w:cstheme="minorHAnsi"/>
          <w:sz w:val="24"/>
          <w:szCs w:val="24"/>
        </w:rPr>
        <w:t xml:space="preserve"> la commission chargée de préparer ce projet.</w:t>
      </w:r>
    </w:p>
    <w:p w14:paraId="4953A633" w14:textId="3D23B269" w:rsidR="00D42DB2" w:rsidRDefault="00D42DB2" w:rsidP="00DC5034">
      <w:pPr>
        <w:pStyle w:val="Sansinterligne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Tony Blanc, Jean-Marc </w:t>
      </w:r>
      <w:proofErr w:type="spellStart"/>
      <w:r>
        <w:rPr>
          <w:rFonts w:cstheme="minorHAnsi"/>
          <w:sz w:val="24"/>
          <w:szCs w:val="24"/>
        </w:rPr>
        <w:t>Naimon</w:t>
      </w:r>
      <w:proofErr w:type="spellEnd"/>
      <w:r>
        <w:rPr>
          <w:rFonts w:cstheme="minorHAnsi"/>
          <w:sz w:val="24"/>
          <w:szCs w:val="24"/>
        </w:rPr>
        <w:t xml:space="preserve"> et Marc Vernier y représenteront notre club. </w:t>
      </w:r>
    </w:p>
    <w:p w14:paraId="1D80460E" w14:textId="41006E9A" w:rsidR="00D42DB2" w:rsidRDefault="00D42DB2" w:rsidP="00DC5034">
      <w:pPr>
        <w:pStyle w:val="Sansinterligne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Ce projet ambitieux sera mené sur au moins deux années rotariennes.</w:t>
      </w:r>
    </w:p>
    <w:p w14:paraId="489FE223" w14:textId="0E12EC46" w:rsidR="00D42DB2" w:rsidRDefault="00D42DB2" w:rsidP="00DC5034">
      <w:pPr>
        <w:pStyle w:val="Sansinterligne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La commission va</w:t>
      </w:r>
      <w:r w:rsidR="00DC5034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dans un premier temps, évaluer et nous soumettre une approche budgétaire avant de rencontrer les principales parties prenantes dont la municipalité d’Hossegor.</w:t>
      </w:r>
    </w:p>
    <w:p w14:paraId="2E90DAA7" w14:textId="052D96D7" w:rsidR="00D42DB2" w:rsidRDefault="00D42DB2" w:rsidP="00A15AC9">
      <w:pPr>
        <w:pStyle w:val="Sansinterligne"/>
        <w:rPr>
          <w:rFonts w:cstheme="minorHAnsi"/>
          <w:sz w:val="24"/>
          <w:szCs w:val="24"/>
        </w:rPr>
      </w:pPr>
    </w:p>
    <w:p w14:paraId="40152EED" w14:textId="77777777" w:rsidR="00361192" w:rsidRPr="00361192" w:rsidRDefault="00361192" w:rsidP="00A15AC9">
      <w:pPr>
        <w:pStyle w:val="Sansinterligne"/>
        <w:rPr>
          <w:rFonts w:cstheme="minorHAnsi"/>
          <w:sz w:val="24"/>
          <w:szCs w:val="24"/>
        </w:rPr>
      </w:pPr>
    </w:p>
    <w:p w14:paraId="7A329FE4" w14:textId="4B4755E6" w:rsidR="00D868EB" w:rsidRPr="00F27B96" w:rsidRDefault="00D868EB" w:rsidP="00A32FD7">
      <w:pPr>
        <w:pStyle w:val="Sansinterligne"/>
        <w:rPr>
          <w:rFonts w:cstheme="minorHAnsi"/>
          <w:sz w:val="24"/>
          <w:szCs w:val="24"/>
        </w:rPr>
      </w:pPr>
      <w:r w:rsidRPr="00F27B96">
        <w:rPr>
          <w:rFonts w:cstheme="minorHAnsi"/>
          <w:b/>
          <w:bCs/>
          <w:sz w:val="28"/>
          <w:szCs w:val="28"/>
        </w:rPr>
        <w:t>2</w:t>
      </w:r>
      <w:r w:rsidR="00A32FD7" w:rsidRPr="00F27B96">
        <w:rPr>
          <w:rFonts w:cstheme="minorHAnsi"/>
          <w:b/>
          <w:bCs/>
          <w:sz w:val="28"/>
          <w:szCs w:val="28"/>
        </w:rPr>
        <w:t xml:space="preserve"> </w:t>
      </w:r>
      <w:r w:rsidR="00B0552A" w:rsidRPr="00F27B96">
        <w:rPr>
          <w:rFonts w:cstheme="minorHAnsi"/>
          <w:b/>
          <w:bCs/>
          <w:sz w:val="28"/>
          <w:szCs w:val="28"/>
        </w:rPr>
        <w:t>–</w:t>
      </w:r>
      <w:r w:rsidR="00A32FD7" w:rsidRPr="00F27B96">
        <w:rPr>
          <w:rFonts w:cstheme="minorHAnsi"/>
          <w:b/>
          <w:bCs/>
          <w:sz w:val="28"/>
          <w:szCs w:val="28"/>
        </w:rPr>
        <w:t xml:space="preserve"> </w:t>
      </w:r>
      <w:r w:rsidR="00D42DB2">
        <w:rPr>
          <w:rFonts w:cstheme="minorHAnsi"/>
          <w:b/>
          <w:bCs/>
          <w:sz w:val="28"/>
          <w:szCs w:val="28"/>
        </w:rPr>
        <w:t>Commission effectifs</w:t>
      </w:r>
    </w:p>
    <w:p w14:paraId="2F465330" w14:textId="10D7943B" w:rsidR="00D42DB2" w:rsidRDefault="00D42DB2" w:rsidP="00631484">
      <w:pPr>
        <w:pStyle w:val="Sansinterligne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La commission a réactualisé la liste des </w:t>
      </w:r>
      <w:proofErr w:type="spellStart"/>
      <w:r>
        <w:rPr>
          <w:rFonts w:cstheme="minorHAnsi"/>
          <w:sz w:val="24"/>
          <w:szCs w:val="24"/>
        </w:rPr>
        <w:t>rotariables</w:t>
      </w:r>
      <w:proofErr w:type="spellEnd"/>
      <w:r>
        <w:rPr>
          <w:rFonts w:cstheme="minorHAnsi"/>
          <w:sz w:val="24"/>
          <w:szCs w:val="24"/>
        </w:rPr>
        <w:t xml:space="preserve"> potentiels.</w:t>
      </w:r>
    </w:p>
    <w:p w14:paraId="395E5E7F" w14:textId="2BECCD47" w:rsidR="00D42DB2" w:rsidRDefault="00D42DB2" w:rsidP="00631484">
      <w:pPr>
        <w:pStyle w:val="Sansinterligne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Elle est constituée de vingt noms.</w:t>
      </w:r>
    </w:p>
    <w:p w14:paraId="368BF117" w14:textId="7988AC67" w:rsidR="00D42DB2" w:rsidRDefault="00D42DB2" w:rsidP="00631484">
      <w:pPr>
        <w:pStyle w:val="Sansinterligne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Dès que possible, nous </w:t>
      </w:r>
      <w:r w:rsidR="00C873BD">
        <w:rPr>
          <w:rFonts w:cstheme="minorHAnsi"/>
          <w:sz w:val="24"/>
          <w:szCs w:val="24"/>
        </w:rPr>
        <w:t>en inviterons certains à participer à des réunions spécifiques de présentation du Rotary, de notre club et de nos actions.</w:t>
      </w:r>
    </w:p>
    <w:p w14:paraId="0B4AE1BC" w14:textId="2A8B923B" w:rsidR="00C873BD" w:rsidRPr="00D42DB2" w:rsidRDefault="00C873BD" w:rsidP="00631484">
      <w:pPr>
        <w:pStyle w:val="Sansinterligne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L’objectif est de faire entrer 5 nouveaux membres dans le club doyen.</w:t>
      </w:r>
    </w:p>
    <w:p w14:paraId="5D60AEED" w14:textId="77777777" w:rsidR="00D42DB2" w:rsidRDefault="00D42DB2" w:rsidP="00631484">
      <w:pPr>
        <w:pStyle w:val="Sansinterligne"/>
        <w:jc w:val="both"/>
        <w:rPr>
          <w:rFonts w:cstheme="minorHAnsi"/>
          <w:b/>
          <w:bCs/>
          <w:sz w:val="24"/>
          <w:szCs w:val="24"/>
        </w:rPr>
      </w:pPr>
    </w:p>
    <w:p w14:paraId="75D48447" w14:textId="305B5CDD" w:rsidR="00A32FD7" w:rsidRDefault="00760565" w:rsidP="00631484">
      <w:pPr>
        <w:pStyle w:val="Sansinterligne"/>
        <w:jc w:val="both"/>
        <w:rPr>
          <w:rFonts w:cstheme="minorHAnsi"/>
          <w:b/>
          <w:bCs/>
          <w:sz w:val="24"/>
          <w:szCs w:val="24"/>
        </w:rPr>
      </w:pPr>
      <w:r w:rsidRPr="00F27B96">
        <w:rPr>
          <w:rFonts w:cstheme="minorHAnsi"/>
          <w:b/>
          <w:bCs/>
          <w:sz w:val="24"/>
          <w:szCs w:val="24"/>
        </w:rPr>
        <w:t>3</w:t>
      </w:r>
      <w:r w:rsidR="00A32FD7" w:rsidRPr="00F27B96">
        <w:rPr>
          <w:rFonts w:cstheme="minorHAnsi"/>
          <w:b/>
          <w:bCs/>
          <w:sz w:val="24"/>
          <w:szCs w:val="24"/>
        </w:rPr>
        <w:t xml:space="preserve"> – </w:t>
      </w:r>
      <w:r w:rsidR="00C873BD">
        <w:rPr>
          <w:rFonts w:cstheme="minorHAnsi"/>
          <w:b/>
          <w:bCs/>
          <w:sz w:val="28"/>
          <w:szCs w:val="28"/>
        </w:rPr>
        <w:t xml:space="preserve">APESA </w:t>
      </w:r>
    </w:p>
    <w:p w14:paraId="57E54B6D" w14:textId="2EE02EC7" w:rsidR="00270C60" w:rsidRDefault="00C873BD" w:rsidP="00631484">
      <w:pPr>
        <w:pStyle w:val="Sansinterligne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L’association est bien implantée dans les Landes et </w:t>
      </w:r>
      <w:r w:rsidR="00DC5034">
        <w:rPr>
          <w:rFonts w:cstheme="minorHAnsi"/>
          <w:sz w:val="24"/>
          <w:szCs w:val="24"/>
        </w:rPr>
        <w:t xml:space="preserve">cherche à </w:t>
      </w:r>
      <w:r>
        <w:rPr>
          <w:rFonts w:cstheme="minorHAnsi"/>
          <w:sz w:val="24"/>
          <w:szCs w:val="24"/>
        </w:rPr>
        <w:t>entrer dans le Pays Basque.</w:t>
      </w:r>
    </w:p>
    <w:p w14:paraId="0B20FC4B" w14:textId="5883A70F" w:rsidR="00C873BD" w:rsidRDefault="00C873BD" w:rsidP="00631484">
      <w:pPr>
        <w:pStyle w:val="Sansinterligne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19 psychologues sont déjà intervenus suite au signalement de 57 sentinelles et 20 personnes en détresse ont </w:t>
      </w:r>
      <w:r w:rsidR="00DC5034">
        <w:rPr>
          <w:rFonts w:cstheme="minorHAnsi"/>
          <w:sz w:val="24"/>
          <w:szCs w:val="24"/>
        </w:rPr>
        <w:t xml:space="preserve">déjà </w:t>
      </w:r>
      <w:r>
        <w:rPr>
          <w:rFonts w:cstheme="minorHAnsi"/>
          <w:sz w:val="24"/>
          <w:szCs w:val="24"/>
        </w:rPr>
        <w:t>été récupérées.</w:t>
      </w:r>
    </w:p>
    <w:p w14:paraId="33C0C3F8" w14:textId="464CFE82" w:rsidR="00C873BD" w:rsidRDefault="00C873BD" w:rsidP="00631484">
      <w:pPr>
        <w:pStyle w:val="Sansinterligne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C’est très encourageant, tout comme le travail en aval pour faciliter leur rebond en concertation avec EGEE.</w:t>
      </w:r>
    </w:p>
    <w:p w14:paraId="69FA857E" w14:textId="7CF396E3" w:rsidR="00631484" w:rsidRDefault="00C873BD" w:rsidP="00631484">
      <w:pPr>
        <w:pStyle w:val="Sansinterligne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La moyenne d’âge des personnes aidées est de 49 ans. Il y a 45% de femmes.</w:t>
      </w:r>
    </w:p>
    <w:p w14:paraId="27F07628" w14:textId="4A11BEF4" w:rsidR="00C873BD" w:rsidRDefault="00C873BD" w:rsidP="00631484">
      <w:pPr>
        <w:pStyle w:val="Sansinterligne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La plupart sont des entrepreneurs ou des artisans. Il n’y a pas encore d’agriculteur, mais on ris</w:t>
      </w:r>
      <w:r w:rsidR="006D0EF3">
        <w:rPr>
          <w:rFonts w:cstheme="minorHAnsi"/>
          <w:sz w:val="24"/>
          <w:szCs w:val="24"/>
        </w:rPr>
        <w:t>que d’en avoir avec la crise avicole qui prend de l’ampleur.</w:t>
      </w:r>
    </w:p>
    <w:p w14:paraId="2AF00AAE" w14:textId="77777777" w:rsidR="006D0EF3" w:rsidRDefault="006D0EF3" w:rsidP="00631484">
      <w:pPr>
        <w:pStyle w:val="Sansinterligne"/>
        <w:jc w:val="both"/>
        <w:rPr>
          <w:rFonts w:cstheme="minorHAnsi"/>
          <w:sz w:val="24"/>
          <w:szCs w:val="24"/>
        </w:rPr>
      </w:pPr>
    </w:p>
    <w:p w14:paraId="17D1187F" w14:textId="54C8B973" w:rsidR="00653C18" w:rsidRDefault="00653C18" w:rsidP="00653C18">
      <w:pPr>
        <w:pStyle w:val="Sansinterligne"/>
        <w:rPr>
          <w:rFonts w:cstheme="minorHAnsi"/>
          <w:b/>
          <w:bCs/>
          <w:sz w:val="28"/>
          <w:szCs w:val="28"/>
        </w:rPr>
      </w:pPr>
      <w:bookmarkStart w:id="0" w:name="_Hlk54949092"/>
      <w:r>
        <w:rPr>
          <w:rFonts w:cstheme="minorHAnsi"/>
          <w:b/>
          <w:bCs/>
          <w:sz w:val="24"/>
          <w:szCs w:val="24"/>
        </w:rPr>
        <w:t xml:space="preserve">4 – </w:t>
      </w:r>
      <w:bookmarkEnd w:id="0"/>
      <w:r w:rsidR="003524FB">
        <w:rPr>
          <w:rFonts w:cstheme="minorHAnsi"/>
          <w:b/>
          <w:bCs/>
          <w:sz w:val="28"/>
          <w:szCs w:val="28"/>
        </w:rPr>
        <w:t>L</w:t>
      </w:r>
      <w:r w:rsidR="006D0EF3">
        <w:rPr>
          <w:rFonts w:cstheme="minorHAnsi"/>
          <w:b/>
          <w:bCs/>
          <w:sz w:val="28"/>
          <w:szCs w:val="28"/>
        </w:rPr>
        <w:t>es apprentis</w:t>
      </w:r>
    </w:p>
    <w:p w14:paraId="36331780" w14:textId="339D4B04" w:rsidR="006D0EF3" w:rsidRDefault="006D0EF3" w:rsidP="00653C18">
      <w:pPr>
        <w:pStyle w:val="Sansinterligne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La convention avec la CMA a déjà 6 ans.</w:t>
      </w:r>
    </w:p>
    <w:p w14:paraId="3453A76E" w14:textId="57E2B88B" w:rsidR="006D0EF3" w:rsidRDefault="006D0EF3" w:rsidP="00653C18">
      <w:pPr>
        <w:pStyle w:val="Sansinterligne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Le financement de ces formation</w:t>
      </w:r>
      <w:r w:rsidR="00DC5034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 xml:space="preserve"> piloté</w:t>
      </w:r>
      <w:r w:rsidR="00DC5034">
        <w:rPr>
          <w:rFonts w:cstheme="minorHAnsi"/>
          <w:sz w:val="24"/>
          <w:szCs w:val="24"/>
        </w:rPr>
        <w:t>es,</w:t>
      </w:r>
      <w:r>
        <w:rPr>
          <w:rFonts w:cstheme="minorHAnsi"/>
          <w:sz w:val="24"/>
          <w:szCs w:val="24"/>
        </w:rPr>
        <w:t xml:space="preserve"> toutes filières confondues</w:t>
      </w:r>
      <w:r w:rsidR="00DC5034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par le Conseil Général est désormais scindé par filière, sous le suivi des Opérateurs de compétences (OPCO).</w:t>
      </w:r>
    </w:p>
    <w:p w14:paraId="1FC6E87B" w14:textId="0CBA590E" w:rsidR="006D0EF3" w:rsidRDefault="006D0EF3" w:rsidP="00653C18">
      <w:pPr>
        <w:pStyle w:val="Sansinterligne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Comme les années précédentes, nous aiderons des apprentis en difficulté financière.</w:t>
      </w:r>
    </w:p>
    <w:p w14:paraId="7C1E47EB" w14:textId="075C2D97" w:rsidR="006D0EF3" w:rsidRDefault="006D0EF3" w:rsidP="00653C18">
      <w:pPr>
        <w:pStyle w:val="Sansinterligne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Mais </w:t>
      </w:r>
      <w:r w:rsidR="00DC5034">
        <w:rPr>
          <w:rFonts w:cstheme="minorHAnsi"/>
          <w:sz w:val="24"/>
          <w:szCs w:val="24"/>
        </w:rPr>
        <w:t xml:space="preserve">cette année, </w:t>
      </w:r>
      <w:r>
        <w:rPr>
          <w:rFonts w:cstheme="minorHAnsi"/>
          <w:sz w:val="24"/>
          <w:szCs w:val="24"/>
        </w:rPr>
        <w:t xml:space="preserve">nous souhaitons également aider des jeunes à se lancer dans </w:t>
      </w:r>
      <w:r w:rsidR="002F3928">
        <w:rPr>
          <w:rFonts w:cstheme="minorHAnsi"/>
          <w:sz w:val="24"/>
          <w:szCs w:val="24"/>
        </w:rPr>
        <w:t>leur parcours professionnel</w:t>
      </w:r>
      <w:r>
        <w:rPr>
          <w:rFonts w:cstheme="minorHAnsi"/>
          <w:sz w:val="24"/>
          <w:szCs w:val="24"/>
        </w:rPr>
        <w:t xml:space="preserve"> en leur offrant un kit d’outillage ou d’appareillage nécessaire à l’exercice de leur futur métier.</w:t>
      </w:r>
    </w:p>
    <w:p w14:paraId="42859D1F" w14:textId="764D9BF2" w:rsidR="002F3928" w:rsidRDefault="002F3928" w:rsidP="00653C18">
      <w:pPr>
        <w:pStyle w:val="Sansinterligne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Le président de la CMA relayer</w:t>
      </w:r>
      <w:r w:rsidR="00DC5034"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 xml:space="preserve"> cette information auprès des appentis des filières, esthétique, boucherie, travail du bois.</w:t>
      </w:r>
    </w:p>
    <w:p w14:paraId="03750984" w14:textId="074B7ABC" w:rsidR="002F3928" w:rsidRDefault="002F3928" w:rsidP="00653C18">
      <w:pPr>
        <w:pStyle w:val="Sansinterligne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Nous récompenserons un élève de chacune de ces </w:t>
      </w:r>
      <w:r w:rsidR="00DC5034">
        <w:rPr>
          <w:rFonts w:cstheme="minorHAnsi"/>
          <w:sz w:val="24"/>
          <w:szCs w:val="24"/>
        </w:rPr>
        <w:t xml:space="preserve">trois </w:t>
      </w:r>
      <w:r>
        <w:rPr>
          <w:rFonts w:cstheme="minorHAnsi"/>
          <w:sz w:val="24"/>
          <w:szCs w:val="24"/>
        </w:rPr>
        <w:t>filières</w:t>
      </w:r>
      <w:r w:rsidR="00DC5034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selon les critères habituels (assiduité, motivation, résultats scolaires, comportement avec leur patron et leurs collègues...)</w:t>
      </w:r>
    </w:p>
    <w:p w14:paraId="3D7A311F" w14:textId="77777777" w:rsidR="002F3928" w:rsidRPr="006D0EF3" w:rsidRDefault="002F3928" w:rsidP="00653C18">
      <w:pPr>
        <w:pStyle w:val="Sansinterligne"/>
        <w:rPr>
          <w:rFonts w:cstheme="minorHAnsi"/>
          <w:sz w:val="24"/>
          <w:szCs w:val="24"/>
        </w:rPr>
      </w:pPr>
    </w:p>
    <w:p w14:paraId="263E4FB1" w14:textId="77777777" w:rsidR="006D0EF3" w:rsidRDefault="006D0EF3" w:rsidP="00653C18">
      <w:pPr>
        <w:pStyle w:val="Sansinterligne"/>
        <w:rPr>
          <w:rFonts w:cstheme="minorHAnsi"/>
          <w:b/>
          <w:bCs/>
          <w:sz w:val="24"/>
          <w:szCs w:val="24"/>
        </w:rPr>
      </w:pPr>
    </w:p>
    <w:p w14:paraId="47F3685B" w14:textId="77777777" w:rsidR="006D0EF3" w:rsidRDefault="006D0EF3" w:rsidP="00653C18">
      <w:pPr>
        <w:pStyle w:val="Sansinterligne"/>
        <w:rPr>
          <w:rFonts w:cstheme="minorHAnsi"/>
          <w:b/>
          <w:bCs/>
          <w:sz w:val="24"/>
          <w:szCs w:val="24"/>
        </w:rPr>
      </w:pPr>
    </w:p>
    <w:p w14:paraId="6B8D2490" w14:textId="2FBD0B6E" w:rsidR="00CA38FB" w:rsidRDefault="00CA38FB" w:rsidP="00653C18">
      <w:pPr>
        <w:pStyle w:val="Sansinterligne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4"/>
          <w:szCs w:val="24"/>
        </w:rPr>
        <w:t xml:space="preserve">5 – </w:t>
      </w:r>
      <w:r w:rsidR="002F3928">
        <w:rPr>
          <w:rFonts w:cstheme="minorHAnsi"/>
          <w:b/>
          <w:bCs/>
          <w:sz w:val="28"/>
          <w:szCs w:val="28"/>
        </w:rPr>
        <w:t>Communication des clubs services à l’entrée de la ville de Dax</w:t>
      </w:r>
    </w:p>
    <w:p w14:paraId="5971754D" w14:textId="5B731D62" w:rsidR="00495087" w:rsidRDefault="002F3928" w:rsidP="008E207C">
      <w:pPr>
        <w:pStyle w:val="Sansinterligne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La mairie de Dax </w:t>
      </w:r>
      <w:r w:rsidR="00DC5034">
        <w:rPr>
          <w:rFonts w:cstheme="minorHAnsi"/>
          <w:sz w:val="24"/>
          <w:szCs w:val="24"/>
        </w:rPr>
        <w:t xml:space="preserve">a </w:t>
      </w:r>
      <w:r>
        <w:rPr>
          <w:rFonts w:cstheme="minorHAnsi"/>
          <w:sz w:val="24"/>
          <w:szCs w:val="24"/>
        </w:rPr>
        <w:t xml:space="preserve">proposé de rencontrer les différents clubs services pour qu’ils puissent mettre, de façon harmonisée, une signalétique </w:t>
      </w:r>
      <w:r w:rsidR="00E824C6">
        <w:rPr>
          <w:rFonts w:cstheme="minorHAnsi"/>
          <w:sz w:val="24"/>
          <w:szCs w:val="24"/>
        </w:rPr>
        <w:t>aux entrées de la ville.</w:t>
      </w:r>
    </w:p>
    <w:p w14:paraId="3F19C7C2" w14:textId="77777777" w:rsidR="00495087" w:rsidRDefault="00495087" w:rsidP="00AB503C">
      <w:pPr>
        <w:pStyle w:val="Sansinterligne"/>
        <w:rPr>
          <w:rFonts w:cstheme="minorHAnsi"/>
          <w:b/>
          <w:bCs/>
          <w:sz w:val="24"/>
          <w:szCs w:val="24"/>
        </w:rPr>
      </w:pPr>
    </w:p>
    <w:p w14:paraId="57D58AC3" w14:textId="73895085" w:rsidR="00B34579" w:rsidRDefault="00B34579" w:rsidP="00B34579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ED47F0">
        <w:rPr>
          <w:rFonts w:cstheme="minorHAnsi"/>
          <w:b/>
          <w:bCs/>
          <w:sz w:val="28"/>
          <w:szCs w:val="28"/>
        </w:rPr>
        <w:t xml:space="preserve"> </w:t>
      </w:r>
      <w:r w:rsidR="003B7D01">
        <w:rPr>
          <w:rFonts w:cstheme="minorHAnsi"/>
          <w:b/>
          <w:bCs/>
          <w:sz w:val="28"/>
          <w:szCs w:val="28"/>
        </w:rPr>
        <w:t xml:space="preserve">6 – </w:t>
      </w:r>
      <w:r w:rsidR="008E207C">
        <w:rPr>
          <w:rFonts w:cstheme="minorHAnsi"/>
          <w:b/>
          <w:bCs/>
          <w:sz w:val="28"/>
          <w:szCs w:val="28"/>
        </w:rPr>
        <w:t>Autres points :</w:t>
      </w:r>
    </w:p>
    <w:p w14:paraId="330C1A4C" w14:textId="5028BB52" w:rsidR="00E824C6" w:rsidRPr="00E824C6" w:rsidRDefault="00E824C6" w:rsidP="00E824C6">
      <w:pPr>
        <w:pStyle w:val="Sansinterligne"/>
        <w:numPr>
          <w:ilvl w:val="0"/>
          <w:numId w:val="17"/>
        </w:numPr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Formation organisée par le district</w:t>
      </w:r>
      <w:r w:rsidR="00495087">
        <w:rPr>
          <w:rFonts w:cstheme="minorHAnsi"/>
          <w:sz w:val="24"/>
          <w:szCs w:val="24"/>
        </w:rPr>
        <w:t xml:space="preserve"> : </w:t>
      </w:r>
      <w:r>
        <w:rPr>
          <w:rFonts w:cstheme="minorHAnsi"/>
          <w:sz w:val="24"/>
          <w:szCs w:val="24"/>
        </w:rPr>
        <w:t>deux thèmes ont été retenus dans la liste proposée par le district : la formation professionnelle et l’environnement. Des modules en ligne seront proposés et quand les dates seront connues, nous serons invités à nous y connecter.</w:t>
      </w:r>
    </w:p>
    <w:p w14:paraId="497C2D1C" w14:textId="070D3B72" w:rsidR="00DE108C" w:rsidRDefault="00E824C6" w:rsidP="00282F80">
      <w:pPr>
        <w:pStyle w:val="Sansinterligne"/>
        <w:numPr>
          <w:ilvl w:val="0"/>
          <w:numId w:val="17"/>
        </w:numPr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b/>
          <w:bCs/>
          <w:sz w:val="24"/>
          <w:szCs w:val="24"/>
        </w:rPr>
        <w:t>Student</w:t>
      </w:r>
      <w:proofErr w:type="spellEnd"/>
      <w:r>
        <w:rPr>
          <w:rFonts w:cstheme="minorHAnsi"/>
          <w:b/>
          <w:bCs/>
          <w:sz w:val="24"/>
          <w:szCs w:val="24"/>
        </w:rPr>
        <w:t xml:space="preserve"> exchange : </w:t>
      </w:r>
      <w:r w:rsidRPr="00E824C6">
        <w:rPr>
          <w:rFonts w:cstheme="minorHAnsi"/>
          <w:sz w:val="24"/>
          <w:szCs w:val="24"/>
        </w:rPr>
        <w:t>Jean-Louis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BB4D05">
        <w:rPr>
          <w:rFonts w:cstheme="minorHAnsi"/>
          <w:sz w:val="24"/>
          <w:szCs w:val="24"/>
        </w:rPr>
        <w:t>Bailly</w:t>
      </w:r>
      <w:r>
        <w:rPr>
          <w:rFonts w:cstheme="minorHAnsi"/>
          <w:sz w:val="24"/>
          <w:szCs w:val="24"/>
        </w:rPr>
        <w:t xml:space="preserve"> a donné son accord pour prendre en charge deux échanges.</w:t>
      </w:r>
    </w:p>
    <w:p w14:paraId="66C6765A" w14:textId="6F659F90" w:rsidR="008E207C" w:rsidRDefault="00E824C6" w:rsidP="00282F80">
      <w:pPr>
        <w:pStyle w:val="Sansinterligne"/>
        <w:numPr>
          <w:ilvl w:val="0"/>
          <w:numId w:val="17"/>
        </w:numPr>
        <w:rPr>
          <w:rFonts w:cstheme="minorHAnsi"/>
          <w:sz w:val="24"/>
          <w:szCs w:val="24"/>
        </w:rPr>
      </w:pPr>
      <w:r w:rsidRPr="00E824C6">
        <w:rPr>
          <w:rFonts w:cstheme="minorHAnsi"/>
          <w:b/>
          <w:bCs/>
          <w:sz w:val="24"/>
          <w:szCs w:val="24"/>
        </w:rPr>
        <w:t>Le trésorier</w:t>
      </w:r>
      <w:r>
        <w:rPr>
          <w:rFonts w:cstheme="minorHAnsi"/>
          <w:sz w:val="24"/>
          <w:szCs w:val="24"/>
        </w:rPr>
        <w:t> : ne pas oublier l’appel de cotisation qu’il nous a lancé.</w:t>
      </w:r>
    </w:p>
    <w:p w14:paraId="28A73A25" w14:textId="61D47FFA" w:rsidR="00E824C6" w:rsidRDefault="00E824C6" w:rsidP="00E824C6">
      <w:pPr>
        <w:pStyle w:val="Sansinterligne"/>
        <w:rPr>
          <w:rFonts w:cstheme="minorHAnsi"/>
          <w:sz w:val="24"/>
          <w:szCs w:val="24"/>
        </w:rPr>
      </w:pPr>
    </w:p>
    <w:p w14:paraId="303E8B43" w14:textId="47484FDD" w:rsidR="00E824C6" w:rsidRPr="00DC5034" w:rsidRDefault="00E824C6" w:rsidP="00DC5034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theme="minorHAnsi"/>
          <w:sz w:val="24"/>
          <w:szCs w:val="24"/>
        </w:rPr>
      </w:pPr>
      <w:r w:rsidRPr="00DC5034">
        <w:rPr>
          <w:rFonts w:cstheme="minorHAnsi"/>
          <w:sz w:val="24"/>
          <w:szCs w:val="24"/>
          <w:highlight w:val="yellow"/>
        </w:rPr>
        <w:t xml:space="preserve">La semaine prochaine 21 janvier, vœux en ligne du Président. </w:t>
      </w:r>
      <w:r w:rsidR="00DC5034" w:rsidRPr="00DC5034">
        <w:rPr>
          <w:rFonts w:cstheme="minorHAnsi"/>
          <w:sz w:val="24"/>
          <w:szCs w:val="24"/>
          <w:highlight w:val="yellow"/>
        </w:rPr>
        <w:t>L’heure peut-être un peu plus tardive pour permettre à certains de terminer leur journée de travail, sera communiquée d’ici-là. Faites-le savoir et incitez les réfractaires à Zoom à faire un effort en se connectant.</w:t>
      </w:r>
    </w:p>
    <w:p w14:paraId="7652838E" w14:textId="77777777" w:rsidR="00DC5034" w:rsidRPr="00DC5034" w:rsidRDefault="00DC5034" w:rsidP="00DC5034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theme="minorHAnsi"/>
          <w:sz w:val="24"/>
          <w:szCs w:val="24"/>
        </w:rPr>
      </w:pPr>
    </w:p>
    <w:p w14:paraId="7820606C" w14:textId="2691E1FA" w:rsidR="00D4245B" w:rsidRPr="00BB4D05" w:rsidRDefault="00D4245B" w:rsidP="00DE108C">
      <w:pPr>
        <w:pStyle w:val="Sansinterligne"/>
        <w:ind w:left="360"/>
        <w:rPr>
          <w:rFonts w:cstheme="minorHAnsi"/>
          <w:sz w:val="24"/>
          <w:szCs w:val="24"/>
        </w:rPr>
      </w:pPr>
    </w:p>
    <w:p w14:paraId="2B5C94CC" w14:textId="77777777" w:rsidR="00D4245B" w:rsidRPr="008E207C" w:rsidRDefault="00D4245B" w:rsidP="00D4245B">
      <w:pPr>
        <w:pStyle w:val="Paragraphedeliste"/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3F804AC7" w14:textId="7C0AD705" w:rsidR="00CA38FB" w:rsidRPr="00282F80" w:rsidRDefault="00CA38FB" w:rsidP="00CA38FB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sectPr w:rsidR="00CA38FB" w:rsidRPr="00282F80" w:rsidSect="000F3879"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dern No. 20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116A4"/>
    <w:multiLevelType w:val="hybridMultilevel"/>
    <w:tmpl w:val="292E49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73D95"/>
    <w:multiLevelType w:val="hybridMultilevel"/>
    <w:tmpl w:val="914222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D85C96"/>
    <w:multiLevelType w:val="multilevel"/>
    <w:tmpl w:val="47001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E52B6E"/>
    <w:multiLevelType w:val="hybridMultilevel"/>
    <w:tmpl w:val="B7A6D6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335D1"/>
    <w:multiLevelType w:val="hybridMultilevel"/>
    <w:tmpl w:val="BB4CE7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2D7934"/>
    <w:multiLevelType w:val="hybridMultilevel"/>
    <w:tmpl w:val="78DC25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512A25"/>
    <w:multiLevelType w:val="hybridMultilevel"/>
    <w:tmpl w:val="EA6E40E4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1E380B57"/>
    <w:multiLevelType w:val="hybridMultilevel"/>
    <w:tmpl w:val="502C3216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21A87528"/>
    <w:multiLevelType w:val="hybridMultilevel"/>
    <w:tmpl w:val="5A6A206A"/>
    <w:lvl w:ilvl="0" w:tplc="4536BD78">
      <w:numFmt w:val="bullet"/>
      <w:lvlText w:val="-"/>
      <w:lvlJc w:val="left"/>
      <w:pPr>
        <w:ind w:left="249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9" w15:restartNumberingAfterBreak="0">
    <w:nsid w:val="30D10AEF"/>
    <w:multiLevelType w:val="hybridMultilevel"/>
    <w:tmpl w:val="6E0AEC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E47FF8"/>
    <w:multiLevelType w:val="hybridMultilevel"/>
    <w:tmpl w:val="BC6AB7F2"/>
    <w:lvl w:ilvl="0" w:tplc="F24027D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C52B5B"/>
    <w:multiLevelType w:val="hybridMultilevel"/>
    <w:tmpl w:val="EF74DBF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6D41DD4"/>
    <w:multiLevelType w:val="hybridMultilevel"/>
    <w:tmpl w:val="2F4489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DC58CC"/>
    <w:multiLevelType w:val="hybridMultilevel"/>
    <w:tmpl w:val="856E489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FD0CD1"/>
    <w:multiLevelType w:val="hybridMultilevel"/>
    <w:tmpl w:val="AD1232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977FD2"/>
    <w:multiLevelType w:val="hybridMultilevel"/>
    <w:tmpl w:val="BA2CB8A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B53B04"/>
    <w:multiLevelType w:val="hybridMultilevel"/>
    <w:tmpl w:val="D766DC52"/>
    <w:lvl w:ilvl="0" w:tplc="FBDA7E6E">
      <w:start w:val="3"/>
      <w:numFmt w:val="bullet"/>
      <w:lvlText w:val="-"/>
      <w:lvlJc w:val="left"/>
      <w:pPr>
        <w:ind w:left="502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 w15:restartNumberingAfterBreak="0">
    <w:nsid w:val="71E64425"/>
    <w:multiLevelType w:val="hybridMultilevel"/>
    <w:tmpl w:val="9984066E"/>
    <w:lvl w:ilvl="0" w:tplc="D28E0C06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BF319D"/>
    <w:multiLevelType w:val="hybridMultilevel"/>
    <w:tmpl w:val="3E20E0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BD302D"/>
    <w:multiLevelType w:val="hybridMultilevel"/>
    <w:tmpl w:val="B656A1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17"/>
  </w:num>
  <w:num w:numId="4">
    <w:abstractNumId w:val="5"/>
  </w:num>
  <w:num w:numId="5">
    <w:abstractNumId w:val="15"/>
  </w:num>
  <w:num w:numId="6">
    <w:abstractNumId w:val="13"/>
  </w:num>
  <w:num w:numId="7">
    <w:abstractNumId w:val="16"/>
  </w:num>
  <w:num w:numId="8">
    <w:abstractNumId w:val="18"/>
  </w:num>
  <w:num w:numId="9">
    <w:abstractNumId w:val="7"/>
  </w:num>
  <w:num w:numId="10">
    <w:abstractNumId w:val="1"/>
  </w:num>
  <w:num w:numId="11">
    <w:abstractNumId w:val="12"/>
  </w:num>
  <w:num w:numId="12">
    <w:abstractNumId w:val="11"/>
  </w:num>
  <w:num w:numId="13">
    <w:abstractNumId w:val="4"/>
  </w:num>
  <w:num w:numId="14">
    <w:abstractNumId w:val="6"/>
  </w:num>
  <w:num w:numId="15">
    <w:abstractNumId w:val="2"/>
  </w:num>
  <w:num w:numId="16">
    <w:abstractNumId w:val="10"/>
  </w:num>
  <w:num w:numId="17">
    <w:abstractNumId w:val="9"/>
  </w:num>
  <w:num w:numId="18">
    <w:abstractNumId w:val="0"/>
  </w:num>
  <w:num w:numId="19">
    <w:abstractNumId w:val="3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4CA"/>
    <w:rsid w:val="0002281D"/>
    <w:rsid w:val="00027CE9"/>
    <w:rsid w:val="00053C79"/>
    <w:rsid w:val="00063097"/>
    <w:rsid w:val="000767C1"/>
    <w:rsid w:val="000777F0"/>
    <w:rsid w:val="000A08A7"/>
    <w:rsid w:val="000D6AFE"/>
    <w:rsid w:val="000F3879"/>
    <w:rsid w:val="000F5D65"/>
    <w:rsid w:val="00101608"/>
    <w:rsid w:val="00133FD5"/>
    <w:rsid w:val="00156952"/>
    <w:rsid w:val="001709A6"/>
    <w:rsid w:val="00172CCF"/>
    <w:rsid w:val="001A4CA7"/>
    <w:rsid w:val="001F455E"/>
    <w:rsid w:val="0021513B"/>
    <w:rsid w:val="002515C2"/>
    <w:rsid w:val="00253141"/>
    <w:rsid w:val="00270C60"/>
    <w:rsid w:val="002811B2"/>
    <w:rsid w:val="00282F80"/>
    <w:rsid w:val="002A4D6F"/>
    <w:rsid w:val="002C662F"/>
    <w:rsid w:val="002F3928"/>
    <w:rsid w:val="00302588"/>
    <w:rsid w:val="00304821"/>
    <w:rsid w:val="003332BB"/>
    <w:rsid w:val="003524FB"/>
    <w:rsid w:val="00361192"/>
    <w:rsid w:val="00383CEE"/>
    <w:rsid w:val="003847FD"/>
    <w:rsid w:val="00391373"/>
    <w:rsid w:val="003B74CA"/>
    <w:rsid w:val="003B7D01"/>
    <w:rsid w:val="003C501F"/>
    <w:rsid w:val="003E0705"/>
    <w:rsid w:val="0040628C"/>
    <w:rsid w:val="00424038"/>
    <w:rsid w:val="00425225"/>
    <w:rsid w:val="004705E8"/>
    <w:rsid w:val="004930E9"/>
    <w:rsid w:val="00494185"/>
    <w:rsid w:val="00495087"/>
    <w:rsid w:val="004A1CEC"/>
    <w:rsid w:val="004D36E3"/>
    <w:rsid w:val="005427E8"/>
    <w:rsid w:val="00552B78"/>
    <w:rsid w:val="00564539"/>
    <w:rsid w:val="00575C31"/>
    <w:rsid w:val="00576C01"/>
    <w:rsid w:val="005A3DC9"/>
    <w:rsid w:val="005D02E3"/>
    <w:rsid w:val="00631484"/>
    <w:rsid w:val="00653C18"/>
    <w:rsid w:val="0066660A"/>
    <w:rsid w:val="006708EA"/>
    <w:rsid w:val="006C28A0"/>
    <w:rsid w:val="006D0EF3"/>
    <w:rsid w:val="006D59A8"/>
    <w:rsid w:val="00760565"/>
    <w:rsid w:val="007C643E"/>
    <w:rsid w:val="007F7F7C"/>
    <w:rsid w:val="00862930"/>
    <w:rsid w:val="0087723E"/>
    <w:rsid w:val="00883DF2"/>
    <w:rsid w:val="008A0EB5"/>
    <w:rsid w:val="008E207C"/>
    <w:rsid w:val="008E3139"/>
    <w:rsid w:val="00905391"/>
    <w:rsid w:val="0091766A"/>
    <w:rsid w:val="009428DA"/>
    <w:rsid w:val="009564B5"/>
    <w:rsid w:val="00972F33"/>
    <w:rsid w:val="00997CD3"/>
    <w:rsid w:val="009F6422"/>
    <w:rsid w:val="00A15AC9"/>
    <w:rsid w:val="00A2636C"/>
    <w:rsid w:val="00A32FD7"/>
    <w:rsid w:val="00A34E66"/>
    <w:rsid w:val="00A47058"/>
    <w:rsid w:val="00A76827"/>
    <w:rsid w:val="00AA70F5"/>
    <w:rsid w:val="00AB503C"/>
    <w:rsid w:val="00AC5FD8"/>
    <w:rsid w:val="00AE79D4"/>
    <w:rsid w:val="00AF7011"/>
    <w:rsid w:val="00B0552A"/>
    <w:rsid w:val="00B11A50"/>
    <w:rsid w:val="00B2071A"/>
    <w:rsid w:val="00B34579"/>
    <w:rsid w:val="00B40500"/>
    <w:rsid w:val="00BA3073"/>
    <w:rsid w:val="00BB4D05"/>
    <w:rsid w:val="00BB7760"/>
    <w:rsid w:val="00BF3786"/>
    <w:rsid w:val="00C553F9"/>
    <w:rsid w:val="00C773CE"/>
    <w:rsid w:val="00C873BD"/>
    <w:rsid w:val="00CA38FB"/>
    <w:rsid w:val="00CD151C"/>
    <w:rsid w:val="00D4245B"/>
    <w:rsid w:val="00D42DB2"/>
    <w:rsid w:val="00D868EB"/>
    <w:rsid w:val="00D96DD5"/>
    <w:rsid w:val="00DA2479"/>
    <w:rsid w:val="00DC5034"/>
    <w:rsid w:val="00DE108C"/>
    <w:rsid w:val="00DE52E2"/>
    <w:rsid w:val="00E04CB1"/>
    <w:rsid w:val="00E23BDC"/>
    <w:rsid w:val="00E824C6"/>
    <w:rsid w:val="00E90862"/>
    <w:rsid w:val="00E97597"/>
    <w:rsid w:val="00ED47F0"/>
    <w:rsid w:val="00F27B96"/>
    <w:rsid w:val="00F335AA"/>
    <w:rsid w:val="00F73E9A"/>
    <w:rsid w:val="00F9113C"/>
    <w:rsid w:val="00FA2E4E"/>
    <w:rsid w:val="00FB7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2FC3E"/>
  <w15:chartTrackingRefBased/>
  <w15:docId w15:val="{BD2298C9-CA68-4269-8C79-8AAE77686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B74CA"/>
    <w:pPr>
      <w:ind w:left="720"/>
      <w:contextualSpacing/>
    </w:pPr>
  </w:style>
  <w:style w:type="paragraph" w:customStyle="1" w:styleId="Default">
    <w:name w:val="Default"/>
    <w:rsid w:val="00063097"/>
    <w:pPr>
      <w:autoSpaceDE w:val="0"/>
      <w:autoSpaceDN w:val="0"/>
      <w:adjustRightInd w:val="0"/>
      <w:spacing w:after="0" w:line="240" w:lineRule="auto"/>
    </w:pPr>
    <w:rPr>
      <w:rFonts w:ascii="Modern No. 20" w:hAnsi="Modern No. 20" w:cs="Modern No. 20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AB503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B503C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AB503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2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76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26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8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1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6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8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3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9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25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2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0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2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4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0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8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6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6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8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1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0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8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8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7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7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FE5B49-9028-43FD-A3F6-AD324B7DE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528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LOUBERE Yves</dc:creator>
  <cp:keywords/>
  <dc:description/>
  <cp:lastModifiedBy>Alain Belaube</cp:lastModifiedBy>
  <cp:revision>3</cp:revision>
  <dcterms:created xsi:type="dcterms:W3CDTF">2021-01-14T19:23:00Z</dcterms:created>
  <dcterms:modified xsi:type="dcterms:W3CDTF">2021-01-14T22:33:00Z</dcterms:modified>
</cp:coreProperties>
</file>